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D4" w:rsidRPr="001472D4" w:rsidRDefault="001472D4" w:rsidP="001472D4">
      <w:pPr>
        <w:jc w:val="center"/>
        <w:rPr>
          <w:b/>
        </w:rPr>
      </w:pPr>
      <w:r w:rsidRPr="001472D4">
        <w:rPr>
          <w:b/>
        </w:rPr>
        <w:t>Student-Centered Discussion on Chapter 15-17</w:t>
      </w:r>
    </w:p>
    <w:p w:rsidR="00520789" w:rsidRDefault="001472D4">
      <w:r>
        <w:t>You will receive a participation grade for today’s discussion rather than a homework grade.</w:t>
      </w:r>
    </w:p>
    <w:p w:rsidR="001472D4" w:rsidRDefault="001472D4">
      <w:r>
        <w:t xml:space="preserve">In traditional fashion, you will receive either a check, check </w:t>
      </w:r>
      <w:proofErr w:type="gramStart"/>
      <w:r>
        <w:t>plus,</w:t>
      </w:r>
      <w:proofErr w:type="gramEnd"/>
      <w:r>
        <w:t xml:space="preserve"> or check minus.</w:t>
      </w:r>
    </w:p>
    <w:p w:rsidR="001472D4" w:rsidRDefault="001472D4">
      <w:r>
        <w:t>If you do not contribute any new ideas or questions to the discussion, I will have to assi</w:t>
      </w:r>
      <w:r w:rsidR="00023ABE">
        <w:t>gn you a zero for participation—</w:t>
      </w:r>
      <w:r w:rsidRPr="00023ABE">
        <w:rPr>
          <w:b/>
        </w:rPr>
        <w:t>so I want to hear from everyone in the circle.</w:t>
      </w:r>
    </w:p>
    <w:p w:rsidR="001472D4" w:rsidRDefault="001472D4">
      <w:r>
        <w:t xml:space="preserve">Once you have spoken twice, give your classmates a chance to share ideas. Give adequate wait time </w:t>
      </w:r>
      <w:r w:rsidR="00023ABE">
        <w:t xml:space="preserve">and use your own discretion </w:t>
      </w:r>
      <w:r>
        <w:t>before raising your hand again.</w:t>
      </w:r>
      <w:r w:rsidR="00023ABE">
        <w:t xml:space="preserve"> </w:t>
      </w:r>
      <w:bookmarkStart w:id="0" w:name="_GoBack"/>
      <w:bookmarkEnd w:id="0"/>
    </w:p>
    <w:p w:rsidR="001472D4" w:rsidRDefault="001472D4">
      <w:r>
        <w:t xml:space="preserve">Your grade for the discussion will be based on the following factors </w:t>
      </w:r>
    </w:p>
    <w:p w:rsidR="00000000" w:rsidRPr="001472D4" w:rsidRDefault="003A5161" w:rsidP="001472D4">
      <w:pPr>
        <w:numPr>
          <w:ilvl w:val="3"/>
          <w:numId w:val="1"/>
        </w:numPr>
      </w:pPr>
      <w:r w:rsidRPr="001472D4">
        <w:t xml:space="preserve">level of participation </w:t>
      </w:r>
    </w:p>
    <w:p w:rsidR="00000000" w:rsidRPr="001472D4" w:rsidRDefault="001472D4" w:rsidP="001472D4">
      <w:pPr>
        <w:numPr>
          <w:ilvl w:val="3"/>
          <w:numId w:val="1"/>
        </w:numPr>
      </w:pPr>
      <w:r>
        <w:t>References or reading passages from text</w:t>
      </w:r>
    </w:p>
    <w:p w:rsidR="00000000" w:rsidRPr="001472D4" w:rsidRDefault="003A5161" w:rsidP="001472D4">
      <w:pPr>
        <w:numPr>
          <w:ilvl w:val="3"/>
          <w:numId w:val="1"/>
        </w:numPr>
      </w:pPr>
      <w:r w:rsidRPr="001472D4">
        <w:t>Level of analysis</w:t>
      </w:r>
    </w:p>
    <w:p w:rsidR="00000000" w:rsidRDefault="003A5161" w:rsidP="001472D4">
      <w:pPr>
        <w:numPr>
          <w:ilvl w:val="3"/>
          <w:numId w:val="1"/>
        </w:numPr>
      </w:pPr>
      <w:r w:rsidRPr="001472D4">
        <w:t xml:space="preserve">Thoughtfulness or </w:t>
      </w:r>
      <w:r w:rsidRPr="001472D4">
        <w:t>your questions</w:t>
      </w:r>
      <w:r w:rsidR="001472D4">
        <w:t xml:space="preserve"> or responses </w:t>
      </w:r>
    </w:p>
    <w:p w:rsidR="001472D4" w:rsidRDefault="001472D4" w:rsidP="001472D4">
      <w:r>
        <w:t xml:space="preserve">Lastly, I will elect a facilitator to mediate the discussion, make sure everyone gets a chance to speak, and keep us on track. The facilitator will also be in charge of making sure we spend our time wisely and get a chance to talk about important ideas or passages from each of the chapters. </w:t>
      </w:r>
    </w:p>
    <w:p w:rsidR="001472D4" w:rsidRPr="001472D4" w:rsidRDefault="001472D4" w:rsidP="001472D4"/>
    <w:p w:rsidR="001472D4" w:rsidRDefault="001472D4"/>
    <w:sectPr w:rsidR="00147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14C8D"/>
    <w:multiLevelType w:val="hybridMultilevel"/>
    <w:tmpl w:val="1B4E006A"/>
    <w:lvl w:ilvl="0" w:tplc="4E522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4D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47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4E4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E3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2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84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C8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A1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D4"/>
    <w:rsid w:val="00023ABE"/>
    <w:rsid w:val="001472D4"/>
    <w:rsid w:val="005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957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53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26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98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Ambrose</dc:creator>
  <cp:lastModifiedBy>David Ambrose</cp:lastModifiedBy>
  <cp:revision>2</cp:revision>
  <dcterms:created xsi:type="dcterms:W3CDTF">2013-12-11T12:14:00Z</dcterms:created>
  <dcterms:modified xsi:type="dcterms:W3CDTF">2013-12-11T13:59:00Z</dcterms:modified>
</cp:coreProperties>
</file>